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F1885B" w14:textId="77777777" w:rsidR="00766C79" w:rsidRPr="00133411" w:rsidRDefault="00766C79" w:rsidP="00766C79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Pr="00454C41">
        <w:rPr>
          <w:rFonts w:cs="B Titr"/>
          <w:sz w:val="24"/>
          <w:szCs w:val="24"/>
          <w:rtl/>
          <w:lang w:bidi="fa-IR"/>
        </w:rPr>
        <w:t xml:space="preserve"> </w:t>
      </w:r>
      <w:r w:rsidRPr="00A64FC4">
        <w:rPr>
          <w:rFonts w:cs="B Titr"/>
          <w:sz w:val="24"/>
          <w:szCs w:val="24"/>
          <w:rtl/>
          <w:lang w:bidi="fa-IR"/>
        </w:rPr>
        <w:t xml:space="preserve">کنفرانس </w:t>
      </w:r>
      <w:r>
        <w:rPr>
          <w:rStyle w:val="Strong"/>
          <w:rFonts w:ascii="Tahoma" w:hAnsi="Tahoma" w:cs="Tahoma"/>
          <w:color w:val="843FA1"/>
          <w:shd w:val="clear" w:color="auto" w:fill="FFFFFF"/>
        </w:rPr>
        <w:t> </w:t>
      </w:r>
      <w:r w:rsidRPr="00B74218">
        <w:rPr>
          <w:rFonts w:cs="B Titr"/>
          <w:b/>
          <w:bCs/>
          <w:sz w:val="24"/>
          <w:szCs w:val="24"/>
          <w:rtl/>
          <w:lang w:bidi="fa-IR"/>
        </w:rPr>
        <w:t>بین المللی بهداشت ، درمان و ارتقای سلامت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7D4F0" w14:textId="62EA5426" w:rsidR="00766C79" w:rsidRPr="00400CEF" w:rsidRDefault="00766C79" w:rsidP="00B00C74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bookmarkStart w:id="0" w:name="_Hlk93751843"/>
                            <w:r w:rsidR="00B00C74">
                              <w:rPr>
                                <w:rFonts w:cs="B Nazanin"/>
                              </w:rPr>
                              <w:t>h</w:t>
                            </w:r>
                            <w:r w:rsidR="00120BE8">
                              <w:rPr>
                                <w:rFonts w:cs="B Nazanin"/>
                              </w:rPr>
                              <w:t>c</w:t>
                            </w:r>
                            <w:r>
                              <w:rPr>
                                <w:rFonts w:cs="B Nazanin"/>
                              </w:rPr>
                              <w:t>nf.ir</w:t>
                            </w:r>
                            <w:bookmarkEnd w:id="0"/>
                          </w:p>
                          <w:p w14:paraId="2760C7D7" w14:textId="136BAD92" w:rsidR="00766C79" w:rsidRPr="00400CEF" w:rsidRDefault="00766C79" w:rsidP="00B00C74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Pr="00A64FC4">
                              <w:t>h</w:t>
                            </w:r>
                            <w:r w:rsidR="00120BE8">
                              <w:t>c</w:t>
                            </w:r>
                            <w:r w:rsidRPr="00A64FC4">
                              <w:t>nf.ir</w:t>
                            </w:r>
                          </w:p>
                          <w:p w14:paraId="6F68F71F" w14:textId="56E450D8" w:rsidR="00400CEF" w:rsidRPr="00400CEF" w:rsidRDefault="00766C79" w:rsidP="00F864BE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t>0</w:t>
                            </w:r>
                            <w:r w:rsidRPr="0072178D">
                              <w:rPr>
                                <w:rFonts w:cs="B Nazanin"/>
                              </w:rPr>
                              <w:t>21710</w:t>
                            </w:r>
                            <w:r w:rsidR="009663CE" w:rsidRPr="009663CE">
                              <w:rPr>
                                <w:rFonts w:cs="B Nazanin"/>
                              </w:rPr>
                              <w:t>53</w:t>
                            </w:r>
                            <w:r w:rsidR="00120BE8">
                              <w:rPr>
                                <w:rFonts w:cs="B Nazanin"/>
                              </w:rPr>
                              <w:t>038</w:t>
                            </w: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2167D4F0" w14:textId="62EA5426" w:rsidR="00766C79" w:rsidRPr="00400CEF" w:rsidRDefault="00766C79" w:rsidP="00B00C74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bookmarkStart w:id="2" w:name="_Hlk93751843"/>
                      <w:r w:rsidR="00B00C74">
                        <w:rPr>
                          <w:rFonts w:cs="B Nazanin"/>
                        </w:rPr>
                        <w:t>h</w:t>
                      </w:r>
                      <w:r w:rsidR="00120BE8">
                        <w:rPr>
                          <w:rFonts w:cs="B Nazanin"/>
                        </w:rPr>
                        <w:t>c</w:t>
                      </w:r>
                      <w:r>
                        <w:rPr>
                          <w:rFonts w:cs="B Nazanin"/>
                        </w:rPr>
                        <w:t>nf.ir</w:t>
                      </w:r>
                      <w:bookmarkEnd w:id="2"/>
                    </w:p>
                    <w:p w14:paraId="2760C7D7" w14:textId="136BAD92" w:rsidR="00766C79" w:rsidRPr="00400CEF" w:rsidRDefault="00766C79" w:rsidP="00B00C74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 w:rsidRPr="00A64FC4">
                        <w:t>h</w:t>
                      </w:r>
                      <w:r w:rsidR="00120BE8">
                        <w:t>c</w:t>
                      </w:r>
                      <w:r w:rsidRPr="00A64FC4">
                        <w:t>nf.ir</w:t>
                      </w:r>
                    </w:p>
                    <w:p w14:paraId="6F68F71F" w14:textId="56E450D8" w:rsidR="00400CEF" w:rsidRPr="00400CEF" w:rsidRDefault="00766C79" w:rsidP="00F864BE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>
                        <w:t>0</w:t>
                      </w:r>
                      <w:r w:rsidRPr="0072178D">
                        <w:rPr>
                          <w:rFonts w:cs="B Nazanin"/>
                        </w:rPr>
                        <w:t>21710</w:t>
                      </w:r>
                      <w:r w:rsidR="009663CE" w:rsidRPr="009663CE">
                        <w:rPr>
                          <w:rFonts w:cs="B Nazanin"/>
                        </w:rPr>
                        <w:t>53</w:t>
                      </w:r>
                      <w:r w:rsidR="00120BE8">
                        <w:rPr>
                          <w:rFonts w:cs="B Nazanin"/>
                        </w:rPr>
                        <w:t>038</w:t>
                      </w:r>
                      <w:bookmarkStart w:id="3" w:name="_GoBack"/>
                      <w:bookmarkEnd w:id="3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9090D"/>
    <w:rsid w:val="000D6315"/>
    <w:rsid w:val="00120BE8"/>
    <w:rsid w:val="0015100C"/>
    <w:rsid w:val="001617AB"/>
    <w:rsid w:val="00172A4D"/>
    <w:rsid w:val="001C0540"/>
    <w:rsid w:val="001D7FBE"/>
    <w:rsid w:val="0021754F"/>
    <w:rsid w:val="00242C2D"/>
    <w:rsid w:val="0024418C"/>
    <w:rsid w:val="002F0BFE"/>
    <w:rsid w:val="00400786"/>
    <w:rsid w:val="00400CEF"/>
    <w:rsid w:val="005F7B98"/>
    <w:rsid w:val="0064531B"/>
    <w:rsid w:val="00766C79"/>
    <w:rsid w:val="007A74FB"/>
    <w:rsid w:val="00866255"/>
    <w:rsid w:val="008F70B5"/>
    <w:rsid w:val="00956FC8"/>
    <w:rsid w:val="009663CE"/>
    <w:rsid w:val="00972DB6"/>
    <w:rsid w:val="00A20D69"/>
    <w:rsid w:val="00A94344"/>
    <w:rsid w:val="00B00C74"/>
    <w:rsid w:val="00C6250E"/>
    <w:rsid w:val="00CD2203"/>
    <w:rsid w:val="00D340A8"/>
    <w:rsid w:val="00EE452E"/>
    <w:rsid w:val="00F64F7E"/>
    <w:rsid w:val="00F65F0C"/>
    <w:rsid w:val="00F864B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66C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8</cp:revision>
  <dcterms:created xsi:type="dcterms:W3CDTF">2022-01-22T08:14:00Z</dcterms:created>
  <dcterms:modified xsi:type="dcterms:W3CDTF">2023-09-03T06:29:00Z</dcterms:modified>
</cp:coreProperties>
</file>